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693" w:rsidRDefault="00E67734">
      <w:r>
        <w:t xml:space="preserve">In My Freshman Year, she discusses when Americans say “How are you?” I feel that what the international students said is actually really true. When you say, “How are you?” you really don’t care. It’s just a conversation starter or small talk. I also feel that to have friends in college you have to have a hobby or something in common to have friends. In my case it’s that almost all my friends want to be teachers.  She also said something about roommates. She said that in the one girl’s case, her roommate was just her roommate and nothing else. </w:t>
      </w:r>
      <w:r w:rsidR="002833DB">
        <w:t xml:space="preserve">For me, I am so glad that that is not the case. My roommate I one of my best friends. We get along really well. I feel that if me and my roommate didn’t get along, I wouldn’t have a good experience in college because I would hate to be in my room. For the Mind at Work, I like how Mr. </w:t>
      </w:r>
      <w:proofErr w:type="spellStart"/>
      <w:r w:rsidR="002833DB">
        <w:t>Guthier</w:t>
      </w:r>
      <w:proofErr w:type="spellEnd"/>
      <w:r w:rsidR="002833DB">
        <w:t xml:space="preserve"> is welcoming to the boys, especially since the boys’ background isn’t the greatest. It takes a big person to do something like that.  For me it w</w:t>
      </w:r>
      <w:r w:rsidR="003D0C38">
        <w:t>ould be hard to do because I would be so nervous.</w:t>
      </w:r>
      <w:bookmarkStart w:id="0" w:name="_GoBack"/>
      <w:bookmarkEnd w:id="0"/>
    </w:p>
    <w:sectPr w:rsidR="005C5693" w:rsidSect="005C62FA">
      <w:pgSz w:w="12240" w:h="15840" w:code="1"/>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734"/>
    <w:rsid w:val="002833DB"/>
    <w:rsid w:val="003D0C38"/>
    <w:rsid w:val="005C5693"/>
    <w:rsid w:val="005C62FA"/>
    <w:rsid w:val="00E67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92CEC6-4388-46EC-8479-8618D749C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154</Words>
  <Characters>883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2013-09-21T22:40:00Z</dcterms:created>
  <dcterms:modified xsi:type="dcterms:W3CDTF">2013-09-21T23:01:00Z</dcterms:modified>
</cp:coreProperties>
</file>